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5756"/>
        <w:gridCol w:w="1981"/>
      </w:tblGrid>
      <w:tr w:rsidR="00C605F4" w:rsidRPr="00AC65E9">
        <w:trPr>
          <w:cantSplit/>
        </w:trPr>
        <w:tc>
          <w:tcPr>
            <w:tcW w:w="2703" w:type="dxa"/>
            <w:vMerge w:val="restart"/>
            <w:vAlign w:val="center"/>
          </w:tcPr>
          <w:p w:rsidR="00C605F4" w:rsidRDefault="009350B0">
            <w:pPr>
              <w:rPr>
                <w:rFonts w:ascii="Arial Narrow" w:hAnsi="Arial Narrow"/>
                <w:b/>
                <w:sz w:val="22"/>
              </w:rPr>
            </w:pPr>
            <w:r w:rsidRPr="00AC65E9">
              <w:rPr>
                <w:rFonts w:ascii="Arial Narrow" w:hAnsi="Arial Narrow"/>
                <w:sz w:val="22"/>
              </w:rPr>
              <w:t xml:space="preserve">Výrobce: </w:t>
            </w:r>
            <w:proofErr w:type="gramStart"/>
            <w:r w:rsidR="00176AE8" w:rsidRPr="00AC65E9">
              <w:rPr>
                <w:rFonts w:ascii="Arial Narrow" w:hAnsi="Arial Narrow"/>
                <w:b/>
                <w:sz w:val="22"/>
              </w:rPr>
              <w:t>Piller ,</w:t>
            </w:r>
            <w:proofErr w:type="gramEnd"/>
            <w:r w:rsidR="00176AE8" w:rsidRPr="00AC65E9">
              <w:rPr>
                <w:rFonts w:ascii="Arial Narrow" w:hAnsi="Arial Narrow"/>
                <w:b/>
                <w:sz w:val="22"/>
              </w:rPr>
              <w:t xml:space="preserve"> s.r.o.</w:t>
            </w:r>
          </w:p>
          <w:p w:rsidR="00597460" w:rsidRDefault="0059746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Chvalín č.p. 13</w:t>
            </w:r>
          </w:p>
          <w:p w:rsidR="00597460" w:rsidRPr="00AC65E9" w:rsidRDefault="0059746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413 01 Roudnice nad Labem</w:t>
            </w:r>
          </w:p>
          <w:p w:rsidR="00C605F4" w:rsidRPr="00AC65E9" w:rsidRDefault="00C605F4">
            <w:pPr>
              <w:rPr>
                <w:rFonts w:ascii="Arial Narrow" w:hAnsi="Arial Narrow"/>
                <w:b/>
                <w:sz w:val="22"/>
              </w:rPr>
            </w:pPr>
            <w:r w:rsidRPr="00AC65E9">
              <w:rPr>
                <w:rFonts w:ascii="Arial Narrow" w:hAnsi="Arial Narrow"/>
                <w:bCs/>
                <w:sz w:val="18"/>
              </w:rPr>
              <w:t>E-mail:</w:t>
            </w:r>
            <w:r w:rsidR="00176AE8" w:rsidRPr="00AC65E9">
              <w:rPr>
                <w:rFonts w:ascii="Arial Narrow" w:hAnsi="Arial Narrow"/>
                <w:bCs/>
                <w:sz w:val="18"/>
              </w:rPr>
              <w:t xml:space="preserve"> </w:t>
            </w:r>
            <w:r w:rsidR="00770165" w:rsidRPr="00AC65E9">
              <w:rPr>
                <w:rFonts w:ascii="Arial Narrow" w:hAnsi="Arial Narrow"/>
                <w:bCs/>
                <w:sz w:val="18"/>
              </w:rPr>
              <w:t>info@piller.cz</w:t>
            </w:r>
          </w:p>
        </w:tc>
        <w:tc>
          <w:tcPr>
            <w:tcW w:w="5756" w:type="dxa"/>
            <w:vAlign w:val="center"/>
          </w:tcPr>
          <w:p w:rsidR="00C605F4" w:rsidRPr="00AC65E9" w:rsidRDefault="00C605F4">
            <w:pPr>
              <w:pStyle w:val="Nadpis2"/>
              <w:jc w:val="center"/>
              <w:rPr>
                <w:rFonts w:ascii="Arial Narrow" w:hAnsi="Arial Narrow"/>
                <w:sz w:val="22"/>
              </w:rPr>
            </w:pPr>
            <w:r w:rsidRPr="00AC65E9">
              <w:rPr>
                <w:rFonts w:ascii="Arial Narrow" w:hAnsi="Arial Narrow"/>
                <w:sz w:val="22"/>
              </w:rPr>
              <w:t>SPECIFIKACE NAKUPOVANÉ SUROVINY (SNS)</w:t>
            </w:r>
          </w:p>
        </w:tc>
        <w:tc>
          <w:tcPr>
            <w:tcW w:w="1981" w:type="dxa"/>
            <w:vAlign w:val="center"/>
          </w:tcPr>
          <w:p w:rsidR="00C605F4" w:rsidRPr="00AC65E9" w:rsidRDefault="00C605F4">
            <w:pPr>
              <w:pStyle w:val="Nadpis1"/>
              <w:jc w:val="center"/>
              <w:rPr>
                <w:rFonts w:ascii="Arial Narrow" w:hAnsi="Arial Narrow"/>
              </w:rPr>
            </w:pPr>
            <w:r w:rsidRPr="00AC65E9">
              <w:rPr>
                <w:rFonts w:ascii="Arial Narrow" w:hAnsi="Arial Narrow"/>
                <w:b/>
                <w:sz w:val="28"/>
              </w:rPr>
              <w:t xml:space="preserve">SNS  </w:t>
            </w:r>
          </w:p>
        </w:tc>
      </w:tr>
      <w:tr w:rsidR="00C605F4" w:rsidRPr="00AC65E9">
        <w:trPr>
          <w:cantSplit/>
          <w:trHeight w:val="897"/>
        </w:trPr>
        <w:tc>
          <w:tcPr>
            <w:tcW w:w="2703" w:type="dxa"/>
            <w:vMerge/>
          </w:tcPr>
          <w:p w:rsidR="00C605F4" w:rsidRPr="00AC65E9" w:rsidRDefault="00C605F4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5756" w:type="dxa"/>
          </w:tcPr>
          <w:p w:rsidR="00C605F4" w:rsidRPr="00AC65E9" w:rsidRDefault="00C605F4">
            <w:pPr>
              <w:pStyle w:val="Zkladntext2"/>
              <w:rPr>
                <w:rFonts w:ascii="Arial Narrow" w:hAnsi="Arial Narrow"/>
              </w:rPr>
            </w:pPr>
            <w:r w:rsidRPr="00AC65E9">
              <w:rPr>
                <w:rFonts w:ascii="Arial Narrow" w:hAnsi="Arial Narrow"/>
                <w:b/>
                <w:sz w:val="20"/>
              </w:rPr>
              <w:t>Název suroviny</w:t>
            </w:r>
            <w:r w:rsidRPr="00AC65E9">
              <w:rPr>
                <w:rFonts w:ascii="Arial Narrow" w:hAnsi="Arial Narrow"/>
                <w:b/>
              </w:rPr>
              <w:t>:</w:t>
            </w:r>
            <w:r w:rsidR="00CA3321">
              <w:rPr>
                <w:rFonts w:ascii="Arial Narrow" w:hAnsi="Arial Narrow"/>
                <w:b/>
              </w:rPr>
              <w:t xml:space="preserve"> </w:t>
            </w:r>
            <w:r w:rsidR="00D12D11">
              <w:rPr>
                <w:rFonts w:ascii="Arial Narrow" w:hAnsi="Arial Narrow"/>
              </w:rPr>
              <w:t>V</w:t>
            </w:r>
            <w:r w:rsidR="0057268E">
              <w:rPr>
                <w:rFonts w:ascii="Arial Narrow" w:hAnsi="Arial Narrow"/>
              </w:rPr>
              <w:t>ýrobní škvarky</w:t>
            </w:r>
            <w:r w:rsidR="00D12D11">
              <w:rPr>
                <w:rFonts w:ascii="Arial Narrow" w:hAnsi="Arial Narrow"/>
              </w:rPr>
              <w:t xml:space="preserve"> </w:t>
            </w:r>
            <w:proofErr w:type="gramStart"/>
            <w:r w:rsidR="00D12D11">
              <w:rPr>
                <w:rFonts w:ascii="Arial Narrow" w:hAnsi="Arial Narrow"/>
              </w:rPr>
              <w:t xml:space="preserve">- </w:t>
            </w:r>
            <w:r w:rsidR="0057268E">
              <w:rPr>
                <w:rFonts w:ascii="Arial Narrow" w:hAnsi="Arial Narrow"/>
              </w:rPr>
              <w:t xml:space="preserve"> sáček</w:t>
            </w:r>
            <w:proofErr w:type="gramEnd"/>
            <w:r w:rsidR="0057268E">
              <w:rPr>
                <w:rFonts w:ascii="Arial Narrow" w:hAnsi="Arial Narrow"/>
              </w:rPr>
              <w:t xml:space="preserve"> 5 kg</w:t>
            </w:r>
            <w:r w:rsidR="0018118E">
              <w:rPr>
                <w:rFonts w:ascii="Arial Narrow" w:hAnsi="Arial Narrow"/>
              </w:rPr>
              <w:t xml:space="preserve">, GASTRO vana </w:t>
            </w:r>
            <w:r w:rsidR="00271347">
              <w:rPr>
                <w:rFonts w:ascii="Arial Narrow" w:hAnsi="Arial Narrow"/>
              </w:rPr>
              <w:t>2,5</w:t>
            </w:r>
            <w:r w:rsidR="0018118E">
              <w:rPr>
                <w:rFonts w:ascii="Arial Narrow" w:hAnsi="Arial Narrow"/>
              </w:rPr>
              <w:t xml:space="preserve"> kg</w:t>
            </w:r>
            <w:r w:rsidR="00271347">
              <w:rPr>
                <w:rFonts w:ascii="Arial Narrow" w:hAnsi="Arial Narrow"/>
              </w:rPr>
              <w:t>, 250g</w:t>
            </w:r>
          </w:p>
          <w:p w:rsidR="00C605F4" w:rsidRPr="00AC65E9" w:rsidRDefault="00C605F4">
            <w:pPr>
              <w:pStyle w:val="Nadpis2"/>
              <w:rPr>
                <w:rFonts w:ascii="Arial Narrow" w:hAnsi="Arial Narrow"/>
                <w:sz w:val="8"/>
              </w:rPr>
            </w:pPr>
          </w:p>
          <w:p w:rsidR="00C605F4" w:rsidRPr="00AC65E9" w:rsidRDefault="00C605F4" w:rsidP="004A48F4">
            <w:pPr>
              <w:pStyle w:val="Nadpis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1" w:type="dxa"/>
            <w:vAlign w:val="center"/>
          </w:tcPr>
          <w:p w:rsidR="00C605F4" w:rsidRPr="00AC65E9" w:rsidRDefault="00C605F4">
            <w:pPr>
              <w:pStyle w:val="Zkladntext2"/>
              <w:rPr>
                <w:rFonts w:ascii="Arial Narrow" w:hAnsi="Arial Narrow"/>
                <w:b/>
                <w:sz w:val="22"/>
              </w:rPr>
            </w:pPr>
            <w:r w:rsidRPr="00AC65E9">
              <w:rPr>
                <w:rFonts w:ascii="Arial Narrow" w:hAnsi="Arial Narrow"/>
                <w:sz w:val="22"/>
              </w:rPr>
              <w:t xml:space="preserve">Číslo </w:t>
            </w:r>
            <w:proofErr w:type="gramStart"/>
            <w:r w:rsidRPr="00AC65E9">
              <w:rPr>
                <w:rFonts w:ascii="Arial Narrow" w:hAnsi="Arial Narrow"/>
                <w:sz w:val="22"/>
              </w:rPr>
              <w:t>výtisku:</w:t>
            </w:r>
            <w:r w:rsidR="008A0A74">
              <w:rPr>
                <w:rFonts w:ascii="Arial Narrow" w:hAnsi="Arial Narrow"/>
                <w:sz w:val="22"/>
              </w:rPr>
              <w:t>L</w:t>
            </w:r>
            <w:proofErr w:type="gramEnd"/>
            <w:r w:rsidR="008A0A74">
              <w:rPr>
                <w:rFonts w:ascii="Arial Narrow" w:hAnsi="Arial Narrow"/>
                <w:sz w:val="22"/>
              </w:rPr>
              <w:t>2</w:t>
            </w:r>
            <w:r w:rsidR="000A0409">
              <w:rPr>
                <w:rFonts w:ascii="Arial Narrow" w:hAnsi="Arial Narrow"/>
                <w:sz w:val="22"/>
              </w:rPr>
              <w:t>502</w:t>
            </w:r>
            <w:r w:rsidR="008A0A74">
              <w:rPr>
                <w:rFonts w:ascii="Arial Narrow" w:hAnsi="Arial Narrow"/>
                <w:sz w:val="22"/>
              </w:rPr>
              <w:t>A1</w:t>
            </w:r>
          </w:p>
        </w:tc>
      </w:tr>
      <w:tr w:rsidR="00C605F4" w:rsidRPr="00AC65E9">
        <w:trPr>
          <w:cantSplit/>
          <w:trHeight w:val="356"/>
        </w:trPr>
        <w:tc>
          <w:tcPr>
            <w:tcW w:w="2703" w:type="dxa"/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8"/>
              </w:rPr>
            </w:pPr>
            <w:r w:rsidRPr="00AC65E9">
              <w:rPr>
                <w:rFonts w:ascii="Arial Narrow" w:hAnsi="Arial Narrow"/>
                <w:sz w:val="18"/>
              </w:rPr>
              <w:t xml:space="preserve">Zpracoval: </w:t>
            </w:r>
            <w:r w:rsidR="001014C6" w:rsidRPr="00AC65E9">
              <w:rPr>
                <w:rFonts w:ascii="Arial Narrow" w:hAnsi="Arial Narrow"/>
                <w:sz w:val="18"/>
              </w:rPr>
              <w:t>P</w:t>
            </w:r>
            <w:r w:rsidR="00176AE8" w:rsidRPr="00AC65E9">
              <w:rPr>
                <w:rFonts w:ascii="Arial Narrow" w:hAnsi="Arial Narrow"/>
                <w:sz w:val="18"/>
              </w:rPr>
              <w:t>illerová Monika</w:t>
            </w:r>
          </w:p>
        </w:tc>
        <w:tc>
          <w:tcPr>
            <w:tcW w:w="7737" w:type="dxa"/>
            <w:gridSpan w:val="2"/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8"/>
              </w:rPr>
            </w:pPr>
            <w:r w:rsidRPr="00AC65E9">
              <w:rPr>
                <w:rFonts w:ascii="Arial Narrow" w:hAnsi="Arial Narrow"/>
                <w:sz w:val="18"/>
              </w:rPr>
              <w:t>Ověřil a schválil</w:t>
            </w:r>
            <w:proofErr w:type="gramStart"/>
            <w:r w:rsidRPr="00AC65E9">
              <w:rPr>
                <w:rFonts w:ascii="Arial Narrow" w:hAnsi="Arial Narrow"/>
                <w:sz w:val="18"/>
              </w:rPr>
              <w:t>.:</w:t>
            </w:r>
            <w:r w:rsidR="00176AE8" w:rsidRPr="00AC65E9">
              <w:rPr>
                <w:rFonts w:ascii="Arial Narrow" w:hAnsi="Arial Narrow"/>
                <w:sz w:val="18"/>
              </w:rPr>
              <w:t xml:space="preserve">  Piller</w:t>
            </w:r>
            <w:proofErr w:type="gramEnd"/>
            <w:r w:rsidR="00176AE8" w:rsidRPr="00AC65E9">
              <w:rPr>
                <w:rFonts w:ascii="Arial Narrow" w:hAnsi="Arial Narrow"/>
                <w:sz w:val="18"/>
              </w:rPr>
              <w:t xml:space="preserve"> Tomáš</w:t>
            </w:r>
            <w:r w:rsidR="00271347">
              <w:rPr>
                <w:rFonts w:ascii="Arial Narrow" w:hAnsi="Arial Narrow"/>
                <w:sz w:val="18"/>
              </w:rPr>
              <w:t xml:space="preserve"> ml.</w:t>
            </w:r>
          </w:p>
          <w:p w:rsidR="00C605F4" w:rsidRPr="00AC65E9" w:rsidRDefault="00C605F4" w:rsidP="000C2C18">
            <w:pPr>
              <w:rPr>
                <w:rFonts w:ascii="Arial Narrow" w:hAnsi="Arial Narrow"/>
                <w:sz w:val="18"/>
              </w:rPr>
            </w:pPr>
            <w:r w:rsidRPr="00AC65E9">
              <w:rPr>
                <w:rFonts w:ascii="Arial Narrow" w:hAnsi="Arial Narrow"/>
                <w:sz w:val="18"/>
              </w:rPr>
              <w:t xml:space="preserve">ředitel </w:t>
            </w:r>
            <w:proofErr w:type="spellStart"/>
            <w:proofErr w:type="gramStart"/>
            <w:r w:rsidRPr="00AC65E9">
              <w:rPr>
                <w:rFonts w:ascii="Arial Narrow" w:hAnsi="Arial Narrow"/>
                <w:sz w:val="18"/>
              </w:rPr>
              <w:t>společnosti:</w:t>
            </w:r>
            <w:r w:rsidR="00176AE8" w:rsidRPr="00AC65E9">
              <w:rPr>
                <w:rFonts w:ascii="Arial Narrow" w:hAnsi="Arial Narrow"/>
                <w:sz w:val="18"/>
              </w:rPr>
              <w:t>Piller</w:t>
            </w:r>
            <w:proofErr w:type="spellEnd"/>
            <w:proofErr w:type="gramEnd"/>
            <w:r w:rsidR="00176AE8" w:rsidRPr="00AC65E9">
              <w:rPr>
                <w:rFonts w:ascii="Arial Narrow" w:hAnsi="Arial Narrow"/>
                <w:sz w:val="18"/>
              </w:rPr>
              <w:t xml:space="preserve"> Tomáš</w:t>
            </w:r>
            <w:r w:rsidRPr="00AC65E9">
              <w:rPr>
                <w:rFonts w:ascii="Arial Narrow" w:hAnsi="Arial Narrow"/>
                <w:sz w:val="18"/>
              </w:rPr>
              <w:t xml:space="preserve">                                    Podpis:                                                          Datum:</w:t>
            </w:r>
            <w:r w:rsidR="000A0409">
              <w:rPr>
                <w:rFonts w:ascii="Arial Narrow" w:hAnsi="Arial Narrow"/>
                <w:sz w:val="18"/>
              </w:rPr>
              <w:t>27.2.2025</w:t>
            </w:r>
          </w:p>
        </w:tc>
      </w:tr>
    </w:tbl>
    <w:p w:rsidR="00C605F4" w:rsidRPr="00AC65E9" w:rsidRDefault="00C605F4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</w:rPr>
      </w:pPr>
    </w:p>
    <w:tbl>
      <w:tblPr>
        <w:tblW w:w="10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699"/>
        <w:gridCol w:w="16"/>
        <w:gridCol w:w="1137"/>
        <w:gridCol w:w="863"/>
        <w:gridCol w:w="738"/>
        <w:gridCol w:w="127"/>
        <w:gridCol w:w="867"/>
        <w:gridCol w:w="25"/>
        <w:gridCol w:w="723"/>
        <w:gridCol w:w="16"/>
        <w:gridCol w:w="101"/>
        <w:gridCol w:w="477"/>
        <w:gridCol w:w="368"/>
        <w:gridCol w:w="19"/>
        <w:gridCol w:w="989"/>
        <w:gridCol w:w="35"/>
        <w:gridCol w:w="574"/>
        <w:gridCol w:w="291"/>
        <w:gridCol w:w="35"/>
        <w:gridCol w:w="651"/>
        <w:gridCol w:w="19"/>
        <w:gridCol w:w="846"/>
        <w:gridCol w:w="19"/>
        <w:gridCol w:w="844"/>
        <w:gridCol w:w="19"/>
        <w:gridCol w:w="22"/>
      </w:tblGrid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C605F4" w:rsidRPr="00AC65E9" w:rsidRDefault="00C605F4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 xml:space="preserve">Identifikace  </w:t>
            </w:r>
            <w:r w:rsidRPr="00AC65E9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(</w:t>
            </w:r>
            <w:proofErr w:type="gramEnd"/>
            <w:r w:rsidRPr="00AC65E9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zařazení dle vyhlášky č.</w:t>
            </w:r>
            <w:r w:rsidR="007D57AC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69/2016</w:t>
            </w:r>
            <w:r w:rsidRPr="00AC65E9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 xml:space="preserve"> zákona o potravinách č.110/97sb.</w:t>
            </w:r>
            <w:r w:rsidR="000A1B33" w:rsidRPr="00AC65E9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 xml:space="preserve"> V platném znění</w:t>
            </w:r>
            <w:r w:rsidRPr="00AC65E9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)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71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>Druh</w:t>
            </w:r>
          </w:p>
        </w:tc>
        <w:tc>
          <w:tcPr>
            <w:tcW w:w="449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 xml:space="preserve">Skupina </w:t>
            </w: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>Podskupina</w:t>
            </w:r>
          </w:p>
        </w:tc>
      </w:tr>
      <w:tr w:rsidR="00C605F4" w:rsidRPr="00AC65E9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05F4" w:rsidRPr="00AC65E9" w:rsidRDefault="00EE035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Masný výrobek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EE035C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Tepelně opracovaný masný výrobek</w:t>
            </w: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RPr="00AC65E9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05F4" w:rsidRPr="00AC65E9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RPr="00AC65E9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C605F4" w:rsidRPr="00AC65E9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RPr="00AC65E9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C605F4" w:rsidRPr="00AC65E9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RPr="00AC65E9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605F4" w:rsidRPr="00AC65E9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05F4" w:rsidRPr="00AC65E9" w:rsidRDefault="00C605F4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Charakteristika </w:t>
            </w:r>
          </w:p>
        </w:tc>
      </w:tr>
      <w:tr w:rsidR="00FC4D9E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FC4D9E" w:rsidRPr="00AC65E9" w:rsidRDefault="00FC4D9E">
            <w:pPr>
              <w:pStyle w:val="Nadpis5"/>
              <w:rPr>
                <w:sz w:val="18"/>
              </w:rPr>
            </w:pPr>
            <w:r w:rsidRPr="00AC65E9">
              <w:rPr>
                <w:sz w:val="18"/>
              </w:rPr>
              <w:t xml:space="preserve">Složení výrobku: </w:t>
            </w:r>
            <w:r w:rsidR="000C2C18" w:rsidRPr="00AC65E9">
              <w:rPr>
                <w:b w:val="0"/>
                <w:sz w:val="18"/>
              </w:rPr>
              <w:t>vepřové škvarky</w:t>
            </w:r>
            <w:r w:rsidR="004A2B49">
              <w:rPr>
                <w:b w:val="0"/>
                <w:sz w:val="18"/>
              </w:rPr>
              <w:t xml:space="preserve"> plstní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C605F4" w:rsidRPr="00AC65E9" w:rsidRDefault="00C605F4">
            <w:pPr>
              <w:pStyle w:val="Nadpis5"/>
              <w:rPr>
                <w:sz w:val="18"/>
              </w:rPr>
            </w:pPr>
            <w:r w:rsidRPr="00AC65E9">
              <w:rPr>
                <w:sz w:val="18"/>
              </w:rPr>
              <w:t>Popis výrobku</w:t>
            </w:r>
          </w:p>
        </w:tc>
      </w:tr>
      <w:tr w:rsidR="00AC65E9" w:rsidRPr="00AC65E9" w:rsidTr="00B912CB">
        <w:trPr>
          <w:gridAfter w:val="1"/>
          <w:wAfter w:w="22" w:type="dxa"/>
          <w:cantSplit/>
          <w:trHeight w:val="254"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FC4D9E" w:rsidRPr="00AC65E9" w:rsidRDefault="00C605F4">
            <w:pPr>
              <w:rPr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B114A" w:rsidRPr="00AC65E9">
              <w:rPr>
                <w:rFonts w:ascii="Arial Narrow" w:hAnsi="Arial Narrow"/>
                <w:sz w:val="16"/>
                <w:szCs w:val="16"/>
              </w:rPr>
              <w:t>Tkáňový zbytek po škvaření vepřového sádla</w:t>
            </w:r>
            <w:r w:rsidR="000C2C18" w:rsidRPr="00AC65E9">
              <w:rPr>
                <w:rFonts w:ascii="Arial Narrow" w:hAnsi="Arial Narrow"/>
                <w:sz w:val="16"/>
                <w:szCs w:val="16"/>
              </w:rPr>
              <w:t xml:space="preserve"> bez úlomků </w:t>
            </w:r>
            <w:proofErr w:type="gramStart"/>
            <w:r w:rsidR="000C2C18" w:rsidRPr="00AC65E9">
              <w:rPr>
                <w:rFonts w:ascii="Arial Narrow" w:hAnsi="Arial Narrow"/>
                <w:sz w:val="16"/>
                <w:szCs w:val="16"/>
              </w:rPr>
              <w:t>kostí ,chrupavek</w:t>
            </w:r>
            <w:proofErr w:type="gramEnd"/>
            <w:r w:rsidR="000C2C18" w:rsidRPr="00AC65E9">
              <w:rPr>
                <w:rFonts w:ascii="Arial Narrow" w:hAnsi="Arial Narrow"/>
                <w:sz w:val="16"/>
                <w:szCs w:val="16"/>
              </w:rPr>
              <w:t xml:space="preserve"> a štětin</w:t>
            </w:r>
          </w:p>
          <w:p w:rsidR="00C605F4" w:rsidRPr="00AC65E9" w:rsidRDefault="00C605F4">
            <w:pPr>
              <w:rPr>
                <w:sz w:val="16"/>
                <w:szCs w:val="16"/>
              </w:rPr>
            </w:pP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05F4" w:rsidRPr="00AC65E9" w:rsidRDefault="00C605F4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 Jakostní parametry 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caps/>
                <w:sz w:val="16"/>
                <w:szCs w:val="16"/>
              </w:rPr>
              <w:t>S</w:t>
            </w:r>
            <w:r w:rsidRPr="00AC65E9">
              <w:rPr>
                <w:rFonts w:ascii="Arial Narrow" w:hAnsi="Arial Narrow"/>
                <w:b/>
                <w:sz w:val="16"/>
                <w:szCs w:val="16"/>
              </w:rPr>
              <w:t>myslové požadavky</w:t>
            </w:r>
          </w:p>
        </w:tc>
        <w:tc>
          <w:tcPr>
            <w:tcW w:w="334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Pr="00AC65E9" w:rsidRDefault="004D0A6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>Ostatní údaje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5F4" w:rsidRPr="00AC65E9" w:rsidRDefault="00C605F4">
            <w:pPr>
              <w:pStyle w:val="Nadpis8"/>
              <w:rPr>
                <w:rFonts w:ascii="Arial Narrow" w:hAnsi="Arial Narrow"/>
                <w:b w:val="0"/>
                <w:caps w:val="0"/>
                <w:sz w:val="16"/>
                <w:szCs w:val="16"/>
              </w:rPr>
            </w:pPr>
            <w:r w:rsidRPr="00AC65E9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Barva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Pr="00AC65E9" w:rsidRDefault="003B114A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="0018118E">
              <w:rPr>
                <w:rFonts w:ascii="Arial Narrow" w:hAnsi="Arial Narrow"/>
                <w:sz w:val="16"/>
                <w:szCs w:val="16"/>
              </w:rPr>
              <w:t>H</w:t>
            </w:r>
            <w:r w:rsidRPr="00AC65E9">
              <w:rPr>
                <w:rFonts w:ascii="Arial Narrow" w:hAnsi="Arial Narrow"/>
                <w:sz w:val="16"/>
                <w:szCs w:val="16"/>
              </w:rPr>
              <w:t>nědá</w:t>
            </w:r>
            <w:r w:rsidR="0018118E">
              <w:rPr>
                <w:rFonts w:ascii="Arial Narrow" w:hAnsi="Arial Narrow"/>
                <w:sz w:val="16"/>
                <w:szCs w:val="16"/>
              </w:rPr>
              <w:t xml:space="preserve"> - našedlá</w:t>
            </w:r>
            <w:proofErr w:type="gramEnd"/>
          </w:p>
        </w:tc>
        <w:tc>
          <w:tcPr>
            <w:tcW w:w="530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Pr="00AC65E9" w:rsidRDefault="004D0A6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Balení PE pytel nebo</w:t>
            </w:r>
            <w:r w:rsidR="00E05547">
              <w:rPr>
                <w:rFonts w:ascii="Arial Narrow" w:hAnsi="Arial Narrow"/>
                <w:sz w:val="16"/>
                <w:szCs w:val="16"/>
              </w:rPr>
              <w:t xml:space="preserve"> 0,02 </w:t>
            </w:r>
            <w:proofErr w:type="gramStart"/>
            <w:r w:rsidR="00E05547">
              <w:rPr>
                <w:rFonts w:ascii="Arial Narrow" w:hAnsi="Arial Narrow"/>
                <w:sz w:val="16"/>
                <w:szCs w:val="16"/>
              </w:rPr>
              <w:t>kg</w:t>
            </w:r>
            <w:r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055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C65E9">
              <w:rPr>
                <w:rFonts w:ascii="Arial Narrow" w:hAnsi="Arial Narrow"/>
                <w:sz w:val="16"/>
                <w:szCs w:val="16"/>
              </w:rPr>
              <w:t>Gastro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 miska PP</w:t>
            </w:r>
            <w:r w:rsidR="00E05547">
              <w:rPr>
                <w:rFonts w:ascii="Arial Narrow" w:hAnsi="Arial Narrow"/>
                <w:sz w:val="16"/>
                <w:szCs w:val="16"/>
              </w:rPr>
              <w:t xml:space="preserve"> 0,09 kg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Vůně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Pr="00AC65E9" w:rsidRDefault="00031C4B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charakteristická pro škvařené sádlo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Pr="00AC65E9" w:rsidRDefault="004D0A60" w:rsidP="008012A5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Trvanlivost minimálně 6 měsíců</w:t>
            </w:r>
            <w:r w:rsidR="009350B0" w:rsidRPr="00AC65E9">
              <w:rPr>
                <w:rFonts w:ascii="Arial Narrow" w:hAnsi="Arial Narrow"/>
                <w:sz w:val="16"/>
                <w:szCs w:val="16"/>
              </w:rPr>
              <w:t>, po</w:t>
            </w:r>
            <w:r w:rsidR="007D57AC">
              <w:rPr>
                <w:rFonts w:ascii="Arial Narrow" w:hAnsi="Arial Narrow"/>
                <w:sz w:val="16"/>
                <w:szCs w:val="16"/>
              </w:rPr>
              <w:t xml:space="preserve"> otevření spotřebovat do 10</w:t>
            </w:r>
            <w:r w:rsidR="009350B0" w:rsidRPr="00AC65E9">
              <w:rPr>
                <w:rFonts w:ascii="Arial Narrow" w:hAnsi="Arial Narrow"/>
                <w:sz w:val="16"/>
                <w:szCs w:val="16"/>
              </w:rPr>
              <w:t xml:space="preserve"> dnů</w:t>
            </w:r>
            <w:r w:rsidR="00223AF2"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7405F">
              <w:rPr>
                <w:rFonts w:ascii="Arial Narrow" w:hAnsi="Arial Narrow"/>
                <w:sz w:val="16"/>
                <w:szCs w:val="16"/>
              </w:rPr>
              <w:t xml:space="preserve">sklad od </w:t>
            </w:r>
            <w:proofErr w:type="gramStart"/>
            <w:r w:rsidR="0007405F">
              <w:rPr>
                <w:rFonts w:ascii="Arial Narrow" w:hAnsi="Arial Narrow"/>
                <w:sz w:val="16"/>
                <w:szCs w:val="16"/>
              </w:rPr>
              <w:t>1°C</w:t>
            </w:r>
            <w:proofErr w:type="gramEnd"/>
            <w:r w:rsidR="0007405F">
              <w:rPr>
                <w:rFonts w:ascii="Arial Narrow" w:hAnsi="Arial Narrow"/>
                <w:sz w:val="16"/>
                <w:szCs w:val="16"/>
              </w:rPr>
              <w:t xml:space="preserve"> do </w:t>
            </w:r>
            <w:r w:rsidR="00223AF2" w:rsidRPr="00AC65E9">
              <w:rPr>
                <w:rFonts w:ascii="Arial Narrow" w:hAnsi="Arial Narrow"/>
                <w:sz w:val="16"/>
                <w:szCs w:val="16"/>
              </w:rPr>
              <w:t>5°C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Chuť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Pr="00AC65E9" w:rsidRDefault="00031C4B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charakteristická pro šk</w:t>
            </w:r>
            <w:r w:rsidR="003B114A" w:rsidRPr="00AC65E9">
              <w:rPr>
                <w:rFonts w:ascii="Arial Narrow" w:hAnsi="Arial Narrow"/>
                <w:sz w:val="16"/>
                <w:szCs w:val="16"/>
              </w:rPr>
              <w:t>varky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Pr="00AC65E9" w:rsidRDefault="008E32D0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Skladovací podmínky</w:t>
            </w:r>
            <w:r w:rsidR="0007405F">
              <w:rPr>
                <w:rFonts w:ascii="Arial Narrow" w:hAnsi="Arial Narrow"/>
                <w:sz w:val="16"/>
                <w:szCs w:val="16"/>
              </w:rPr>
              <w:t xml:space="preserve">, teplota od </w:t>
            </w:r>
            <w:proofErr w:type="gramStart"/>
            <w:r w:rsidR="0007405F">
              <w:rPr>
                <w:rFonts w:ascii="Arial Narrow" w:hAnsi="Arial Narrow"/>
                <w:sz w:val="16"/>
                <w:szCs w:val="16"/>
              </w:rPr>
              <w:t>1°C</w:t>
            </w:r>
            <w:proofErr w:type="gramEnd"/>
            <w:r w:rsidR="0007405F">
              <w:rPr>
                <w:rFonts w:ascii="Arial Narrow" w:hAnsi="Arial Narrow"/>
                <w:sz w:val="16"/>
                <w:szCs w:val="16"/>
              </w:rPr>
              <w:t xml:space="preserve"> do 15°C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Textura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05F4" w:rsidRPr="00AC65E9" w:rsidRDefault="003B114A">
            <w:pPr>
              <w:rPr>
                <w:rFonts w:ascii="Arial Narrow" w:hAnsi="Arial Narrow"/>
                <w:caps/>
                <w:sz w:val="16"/>
                <w:szCs w:val="16"/>
              </w:rPr>
            </w:pP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Zrnitá ,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 sypká</w:t>
            </w:r>
            <w:r w:rsidR="00CE0737" w:rsidRPr="00AC65E9">
              <w:rPr>
                <w:rFonts w:ascii="Arial Narrow" w:hAnsi="Arial Narrow"/>
                <w:sz w:val="16"/>
                <w:szCs w:val="16"/>
              </w:rPr>
              <w:t xml:space="preserve">  nad 2 cm podíl pod 2 cm do 15%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05F4" w:rsidRPr="00AC65E9" w:rsidRDefault="004D0A60">
            <w:pPr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ALERGENY – NE </w:t>
            </w:r>
            <w:r w:rsidR="000C2C18"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    křížová </w:t>
            </w:r>
            <w:proofErr w:type="gramStart"/>
            <w:r w:rsidR="000C2C18" w:rsidRPr="00AC65E9">
              <w:rPr>
                <w:rFonts w:ascii="Arial Narrow" w:hAnsi="Arial Narrow"/>
                <w:caps/>
                <w:sz w:val="16"/>
                <w:szCs w:val="16"/>
              </w:rPr>
              <w:t>kontaminace -NE</w:t>
            </w:r>
            <w:proofErr w:type="gramEnd"/>
            <w:r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               </w:t>
            </w:r>
            <w:r w:rsidR="000C2C18"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                </w:t>
            </w:r>
            <w:r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BEZLEPKOVÁ STRAVA </w:t>
            </w:r>
            <w:r w:rsidR="00223AF2" w:rsidRPr="00AC65E9">
              <w:rPr>
                <w:rFonts w:ascii="Arial Narrow" w:hAnsi="Arial Narrow"/>
                <w:caps/>
                <w:sz w:val="16"/>
                <w:szCs w:val="16"/>
              </w:rPr>
              <w:t>–</w:t>
            </w:r>
            <w:r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ANO</w:t>
            </w:r>
            <w:r w:rsidR="00223AF2"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    </w:t>
            </w:r>
            <w:r w:rsidR="00223AF2" w:rsidRPr="00AC65E9">
              <w:rPr>
                <w:rFonts w:ascii="Arial Narrow" w:hAnsi="Arial Narrow"/>
                <w:sz w:val="18"/>
                <w:szCs w:val="18"/>
              </w:rPr>
              <w:t>dle nařízení EU č.1169/2011 v platném znění</w:t>
            </w:r>
          </w:p>
        </w:tc>
      </w:tr>
      <w:tr w:rsidR="00C605F4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Pr="00AC65E9" w:rsidRDefault="00C605F4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AC65E9">
              <w:rPr>
                <w:rFonts w:ascii="Arial Narrow" w:hAnsi="Arial Narrow"/>
                <w:b/>
                <w:sz w:val="18"/>
                <w:szCs w:val="18"/>
              </w:rPr>
              <w:t>Fyzikálně chemické požadavky</w:t>
            </w:r>
            <w:r w:rsidRPr="00AC65E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16149" w:rsidRPr="00AC65E9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</w:t>
            </w:r>
            <w:r w:rsidR="00223AF2" w:rsidRPr="00AC65E9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</w:tr>
      <w:tr w:rsidR="00287B71" w:rsidRPr="00AC65E9" w:rsidTr="000A27BB">
        <w:trPr>
          <w:gridBefore w:val="1"/>
          <w:wBefore w:w="16" w:type="dxa"/>
          <w:cantSplit/>
          <w:trHeight w:val="743"/>
          <w:jc w:val="center"/>
        </w:trPr>
        <w:tc>
          <w:tcPr>
            <w:tcW w:w="185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pStyle w:val="Nadpis1"/>
              <w:rPr>
                <w:rFonts w:ascii="Arial Narrow" w:hAnsi="Arial Narrow"/>
                <w:b/>
                <w:bCs/>
                <w:sz w:val="19"/>
              </w:rPr>
            </w:pPr>
            <w:r w:rsidRPr="00AC65E9">
              <w:rPr>
                <w:rFonts w:ascii="Arial Narrow" w:hAnsi="Arial Narrow"/>
                <w:b/>
                <w:bCs/>
                <w:sz w:val="19"/>
              </w:rPr>
              <w:t>Surovina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AC65E9"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AC65E9"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7" w:type="dxa"/>
            <w:tcBorders>
              <w:top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87B71" w:rsidRPr="00AC65E9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AC65E9">
              <w:rPr>
                <w:rFonts w:ascii="Arial Narrow" w:hAnsi="Arial Narrow"/>
                <w:b/>
                <w:bCs/>
                <w:sz w:val="16"/>
              </w:rPr>
              <w:t>Výživové hodnoty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vAlign w:val="center"/>
          </w:tcPr>
          <w:p w:rsidR="00287B71" w:rsidRPr="00AC65E9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85" w:type="dxa"/>
            <w:gridSpan w:val="3"/>
            <w:tcBorders>
              <w:top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  <w:tr w:rsidR="00287B71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Obsah těkavých látek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0,30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Pr="00AC65E9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JEDNOTKA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na </w:t>
            </w:r>
            <w:r w:rsidR="00287B71" w:rsidRPr="00AC65E9">
              <w:rPr>
                <w:rFonts w:ascii="Arial Narrow" w:hAnsi="Arial Narrow"/>
                <w:caps/>
                <w:sz w:val="16"/>
                <w:szCs w:val="16"/>
              </w:rPr>
              <w:t>100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Č. kyselosti v mg KOH/kg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2,50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87B71" w:rsidRPr="00AC65E9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energetická hodnota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B71" w:rsidRPr="00AC65E9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3080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kJ</w:t>
            </w:r>
            <w:proofErr w:type="spellEnd"/>
            <w:r w:rsidR="000C2C18" w:rsidRPr="00AC65E9">
              <w:rPr>
                <w:rFonts w:ascii="Arial Narrow" w:hAnsi="Arial Narrow"/>
                <w:sz w:val="16"/>
                <w:szCs w:val="16"/>
              </w:rPr>
              <w:t>/736,12 kcal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Č.peroxid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mekv</w:t>
            </w:r>
            <w:proofErr w:type="spellEnd"/>
            <w:r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per.kysl</w:t>
            </w:r>
            <w:proofErr w:type="spellEnd"/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>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Pr="00AC65E9" w:rsidRDefault="004322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87B71" w:rsidRPr="00AC65E9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Tuky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B71" w:rsidRPr="00AC65E9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81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Nečistoty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0,05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87B71" w:rsidRPr="00AC65E9" w:rsidRDefault="008A18C7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z toho nasycené mastné kyseliny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B71" w:rsidRPr="00AC65E9" w:rsidRDefault="00613EF3" w:rsidP="00613EF3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43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RPr="00AC65E9" w:rsidTr="000A27BB">
        <w:trPr>
          <w:gridAfter w:val="2"/>
          <w:wAfter w:w="41" w:type="dxa"/>
          <w:cantSplit/>
          <w:trHeight w:val="61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Obsah mýdel v %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hmotn</w:t>
            </w:r>
            <w:proofErr w:type="spellEnd"/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0,005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Pr="00AC65E9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sacharidy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 w:rsidP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0,1 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z toho cukry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8E32D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. 0 </w:t>
            </w:r>
            <w:r w:rsidR="00EF7F99" w:rsidRPr="00AC65E9">
              <w:rPr>
                <w:rFonts w:ascii="Arial Narrow" w:hAnsi="Arial Narrow"/>
                <w:caps/>
                <w:sz w:val="16"/>
                <w:szCs w:val="16"/>
              </w:rPr>
              <w:t>g</w:t>
            </w: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Pr="00AC65E9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986359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Kuchyňská sůl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6B658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vláknina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B0861" w:rsidP="006B658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7</w:t>
            </w:r>
            <w:r w:rsidR="00986359"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986359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Obsah vody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10%</w:t>
            </w:r>
            <w:proofErr w:type="gramEnd"/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6B658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BÍLKOVINY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6B658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0,3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6B658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6B658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6359" w:rsidRPr="00AC65E9" w:rsidTr="00316149">
        <w:trPr>
          <w:gridAfter w:val="2"/>
          <w:wAfter w:w="41" w:type="dxa"/>
          <w:cantSplit/>
          <w:trHeight w:val="70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Volné mastné kyseliny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0,75%</w:t>
            </w:r>
            <w:proofErr w:type="gramEnd"/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AC65E9">
              <w:rPr>
                <w:rFonts w:ascii="Arial Narrow" w:hAnsi="Arial Narrow"/>
                <w:caps/>
                <w:sz w:val="16"/>
                <w:szCs w:val="16"/>
              </w:rPr>
              <w:t>sůl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18118E" w:rsidP="001C71B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0</w:t>
            </w:r>
            <w:r w:rsidR="001C71B2"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  <w:r w:rsidR="00986359" w:rsidRPr="00AC65E9">
              <w:rPr>
                <w:rFonts w:ascii="Arial Narrow" w:hAnsi="Arial Narrow"/>
                <w:caps/>
                <w:sz w:val="16"/>
                <w:szCs w:val="16"/>
              </w:rPr>
              <w:t xml:space="preserve"> g</w:t>
            </w:r>
            <w:proofErr w:type="gramEnd"/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6359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trike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trike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986359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986359" w:rsidRPr="00AC65E9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6359" w:rsidRPr="00AC65E9" w:rsidRDefault="00986359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ZDRAVOTNÍ  NEZÁVADNOST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  (pro vepřové škvarky není pevně stanoveno,údaje vychází z škvařeného vepřového sádla)</w:t>
            </w: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4488" w:type="dxa"/>
            <w:gridSpan w:val="9"/>
            <w:tcBorders>
              <w:top w:val="nil"/>
              <w:bottom w:val="nil"/>
            </w:tcBorders>
          </w:tcPr>
          <w:p w:rsidR="00986359" w:rsidRPr="00AC65E9" w:rsidRDefault="00986359">
            <w:pPr>
              <w:pStyle w:val="Nadpis9"/>
              <w:pBdr>
                <w:bottom w:val="single" w:sz="4" w:space="1" w:color="auto"/>
              </w:pBdr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Mikrobiologické požadavky na zdravotní nezávadnost </w:t>
            </w:r>
          </w:p>
          <w:p w:rsidR="00986359" w:rsidRPr="00AC65E9" w:rsidRDefault="00986359">
            <w:pPr>
              <w:pStyle w:val="Zhlav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 w:rsidRPr="00AC65E9">
              <w:rPr>
                <w:rFonts w:ascii="Arial Narrow" w:hAnsi="Arial Narrow"/>
                <w:sz w:val="14"/>
                <w:szCs w:val="14"/>
              </w:rPr>
              <w:t>Dle nařízení komise (ES) č.2073/2005 v platném znění, interně byli nastaveny tyto ukazatele</w:t>
            </w:r>
          </w:p>
        </w:tc>
        <w:tc>
          <w:tcPr>
            <w:tcW w:w="6026" w:type="dxa"/>
            <w:gridSpan w:val="17"/>
            <w:tcBorders>
              <w:top w:val="nil"/>
              <w:bottom w:val="single" w:sz="4" w:space="0" w:color="auto"/>
            </w:tcBorders>
          </w:tcPr>
          <w:p w:rsidR="00986359" w:rsidRPr="00AC65E9" w:rsidRDefault="0098635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 xml:space="preserve">Chemické požadavky na zdravotní nezávadnost </w:t>
            </w:r>
          </w:p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 w:rsidRPr="00AC65E9">
              <w:rPr>
                <w:rFonts w:ascii="Arial Narrow" w:hAnsi="Arial Narrow"/>
                <w:sz w:val="14"/>
                <w:szCs w:val="14"/>
              </w:rPr>
              <w:t>Obecně dle nařízení (ES) 188 1/2006 v platném znění</w:t>
            </w:r>
          </w:p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 w:rsidRPr="00AC65E9">
              <w:rPr>
                <w:rFonts w:ascii="Arial Narrow" w:hAnsi="Arial Narrow"/>
                <w:sz w:val="14"/>
                <w:szCs w:val="14"/>
              </w:rPr>
              <w:t>Výrobek splňuje požadavky nařízení ES č. 396/2005</w:t>
            </w:r>
            <w:r w:rsidR="00EF7F99" w:rsidRPr="00AC65E9">
              <w:rPr>
                <w:rFonts w:ascii="Arial Narrow" w:hAnsi="Arial Narrow"/>
                <w:sz w:val="14"/>
                <w:szCs w:val="14"/>
              </w:rPr>
              <w:t xml:space="preserve"> v platném znění</w:t>
            </w: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nil"/>
              <w:bottom w:val="nil"/>
            </w:tcBorders>
            <w:vAlign w:val="center"/>
          </w:tcPr>
          <w:p w:rsidR="00986359" w:rsidRPr="00AC65E9" w:rsidRDefault="008E32D0" w:rsidP="008E32D0">
            <w:pPr>
              <w:pStyle w:val="Nadpis9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Mikroorganismy</w:t>
            </w:r>
          </w:p>
        </w:tc>
        <w:tc>
          <w:tcPr>
            <w:tcW w:w="1019" w:type="dxa"/>
            <w:gridSpan w:val="3"/>
            <w:tcBorders>
              <w:top w:val="nil"/>
              <w:bottom w:val="nil"/>
            </w:tcBorders>
            <w:vAlign w:val="center"/>
          </w:tcPr>
          <w:p w:rsidR="00986359" w:rsidRPr="00AC65E9" w:rsidRDefault="00986359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 xml:space="preserve">Počet na 1 g </w:t>
            </w:r>
          </w:p>
        </w:tc>
        <w:tc>
          <w:tcPr>
            <w:tcW w:w="4298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86359" w:rsidRPr="00AC65E9" w:rsidRDefault="00986359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 xml:space="preserve">Těžké </w:t>
            </w:r>
            <w:proofErr w:type="gramStart"/>
            <w:r w:rsidRPr="00AC65E9">
              <w:rPr>
                <w:rFonts w:ascii="Arial Narrow" w:hAnsi="Arial Narrow"/>
                <w:b/>
                <w:sz w:val="16"/>
                <w:szCs w:val="16"/>
              </w:rPr>
              <w:t xml:space="preserve">kovy, </w:t>
            </w:r>
            <w:r w:rsidRPr="00AC65E9">
              <w:rPr>
                <w:rFonts w:ascii="Arial Narrow" w:hAnsi="Arial Narrow"/>
                <w:sz w:val="16"/>
                <w:szCs w:val="16"/>
              </w:rPr>
              <w:t xml:space="preserve"> mg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>/kg nejvýše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Salmonela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6359" w:rsidRPr="00AC65E9" w:rsidRDefault="00986359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359" w:rsidRPr="00AC65E9" w:rsidRDefault="00986359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kadmium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0,02</w:t>
            </w: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CPM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359" w:rsidRPr="00AC65E9" w:rsidRDefault="00986359" w:rsidP="00EF7F99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Max 10</w:t>
            </w:r>
            <w:r w:rsidR="00EF7F99" w:rsidRPr="00AC65E9"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359" w:rsidRPr="00AC65E9" w:rsidRDefault="00986359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olovo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0,1</w:t>
            </w: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Enterobactericeae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359" w:rsidRPr="00AC65E9" w:rsidRDefault="00986359" w:rsidP="00EF7F99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Max 10</w:t>
            </w:r>
            <w:r w:rsidR="00EF7F99" w:rsidRPr="00AC65E9"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359" w:rsidRPr="00AC65E9" w:rsidRDefault="00986359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As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0,1</w:t>
            </w: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Listeria</w:t>
            </w:r>
            <w:proofErr w:type="spellEnd"/>
            <w:r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359" w:rsidRPr="00AC65E9" w:rsidRDefault="00986359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359" w:rsidRPr="00AC65E9" w:rsidRDefault="00986359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86359" w:rsidRPr="00AC65E9" w:rsidRDefault="00986359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6359" w:rsidRPr="00AC65E9" w:rsidRDefault="00986359" w:rsidP="001F45D1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Koagulazopozitivní</w:t>
            </w:r>
            <w:proofErr w:type="spellEnd"/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 xml:space="preserve"> stafylokoky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86359" w:rsidRPr="00AC65E9" w:rsidRDefault="00986359" w:rsidP="00EF7F99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Max. 10</w:t>
            </w:r>
            <w:r w:rsidR="00EF7F99" w:rsidRPr="00AC65E9"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Polychlorované bifenyly (PCB)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 0,2 mg/kg</w:t>
            </w:r>
          </w:p>
        </w:tc>
      </w:tr>
      <w:tr w:rsidR="00986359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6359" w:rsidRPr="00AC65E9" w:rsidRDefault="00EF7F99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proofErr w:type="gramStart"/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E.coli</w:t>
            </w:r>
            <w:proofErr w:type="spellEnd"/>
            <w:proofErr w:type="gram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86359" w:rsidRPr="00AC65E9" w:rsidRDefault="00EF7F99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Max.10</w:t>
            </w:r>
            <w:r w:rsidRPr="00AC65E9"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86359" w:rsidRPr="00AC65E9" w:rsidRDefault="0098635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Suma dioxinů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86359" w:rsidRPr="00AC65E9" w:rsidRDefault="00986359" w:rsidP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 1</w:t>
            </w:r>
            <w:r w:rsidR="004E4366"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0AC65E9">
              <w:rPr>
                <w:rFonts w:ascii="Arial Narrow" w:hAnsi="Arial Narrow"/>
                <w:sz w:val="16"/>
                <w:szCs w:val="16"/>
              </w:rPr>
              <w:t xml:space="preserve"> / g tuku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366" w:rsidRPr="00AC65E9" w:rsidRDefault="004E4366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65E9">
              <w:rPr>
                <w:rFonts w:ascii="Arial Narrow" w:hAnsi="Arial Narrow"/>
                <w:b w:val="0"/>
                <w:sz w:val="16"/>
                <w:szCs w:val="16"/>
              </w:rPr>
              <w:t>Suma dioxinů a PCB s dioxinovým efektem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E4366" w:rsidRPr="00AC65E9" w:rsidRDefault="004E4366" w:rsidP="006B658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Max. 1,25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0AC65E9">
              <w:rPr>
                <w:rFonts w:ascii="Arial Narrow" w:hAnsi="Arial Narrow"/>
                <w:sz w:val="16"/>
                <w:szCs w:val="16"/>
              </w:rPr>
              <w:t xml:space="preserve"> / g tuku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Suma PCB</w:t>
            </w: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28,PCB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>52,PCB101,PCB138,PCB153,PCB180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4E4366" w:rsidRPr="00AC65E9" w:rsidRDefault="004E4366" w:rsidP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Max. 40</w:t>
            </w:r>
            <w:r w:rsidR="00DA2B6F" w:rsidRPr="00AC65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ng</w:t>
            </w:r>
            <w:proofErr w:type="spellEnd"/>
            <w:r w:rsidRPr="00AC65E9">
              <w:rPr>
                <w:rFonts w:ascii="Arial Narrow" w:hAnsi="Arial Narrow"/>
                <w:sz w:val="16"/>
                <w:szCs w:val="16"/>
              </w:rPr>
              <w:t>/g tuku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AC65E9">
              <w:rPr>
                <w:rFonts w:ascii="Arial Narrow" w:hAnsi="Arial Narrow"/>
                <w:b/>
                <w:sz w:val="18"/>
                <w:szCs w:val="18"/>
              </w:rPr>
              <w:t>GMO  -</w:t>
            </w:r>
            <w:proofErr w:type="gramEnd"/>
            <w:r w:rsidRPr="00AC65E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C65E9">
              <w:rPr>
                <w:rFonts w:ascii="Arial Narrow" w:hAnsi="Arial Narrow"/>
                <w:sz w:val="18"/>
                <w:szCs w:val="18"/>
              </w:rPr>
              <w:t xml:space="preserve">dodávaná surovina neobsahuje GMO                                      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366" w:rsidRPr="00AC65E9" w:rsidRDefault="004E436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DODÁVÁNÍ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Přeprava i obaly MUSÍ splňovat veškeré hygienické požadavky pro potraviny. Nařízení ES č. 852/2004 v platném znění</w:t>
            </w:r>
          </w:p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Záporné hmotnostní odchylky dodávaného balení musí vyhovo</w:t>
            </w:r>
            <w:r w:rsidR="007D57AC">
              <w:rPr>
                <w:rFonts w:ascii="Arial Narrow" w:hAnsi="Arial Narrow"/>
                <w:sz w:val="16"/>
                <w:szCs w:val="16"/>
              </w:rPr>
              <w:t>vat požadavkům vyhlášky 69/2016</w:t>
            </w:r>
            <w:r w:rsidRPr="00AC65E9">
              <w:rPr>
                <w:rFonts w:ascii="Arial Narrow" w:hAnsi="Arial Narrow"/>
                <w:sz w:val="16"/>
                <w:szCs w:val="16"/>
              </w:rPr>
              <w:t xml:space="preserve"> Sb., v platném znění </w:t>
            </w:r>
            <w:proofErr w:type="spellStart"/>
            <w:r w:rsidRPr="00AC65E9">
              <w:rPr>
                <w:rFonts w:ascii="Arial Narrow" w:hAnsi="Arial Narrow"/>
                <w:sz w:val="16"/>
                <w:szCs w:val="16"/>
              </w:rPr>
              <w:t>pozd</w:t>
            </w:r>
            <w:proofErr w:type="spellEnd"/>
            <w:r w:rsidRPr="00AC65E9">
              <w:rPr>
                <w:rFonts w:ascii="Arial Narrow" w:hAnsi="Arial Narrow"/>
                <w:sz w:val="16"/>
                <w:szCs w:val="16"/>
              </w:rPr>
              <w:t>. předpisů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366" w:rsidRPr="00AC65E9" w:rsidRDefault="004E4366">
            <w:pPr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 xml:space="preserve">PRŮVODNÍ DOKLADY 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nil"/>
              <w:bottom w:val="nil"/>
            </w:tcBorders>
            <w:vAlign w:val="center"/>
          </w:tcPr>
          <w:p w:rsidR="004E4366" w:rsidRPr="00AC65E9" w:rsidRDefault="004E4366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b/>
                <w:sz w:val="16"/>
                <w:szCs w:val="16"/>
              </w:rPr>
              <w:t>Typ dokladu</w:t>
            </w:r>
          </w:p>
        </w:tc>
        <w:tc>
          <w:tcPr>
            <w:tcW w:w="4709" w:type="dxa"/>
            <w:gridSpan w:val="13"/>
            <w:tcBorders>
              <w:top w:val="nil"/>
              <w:bottom w:val="nil"/>
            </w:tcBorders>
            <w:vAlign w:val="center"/>
          </w:tcPr>
          <w:p w:rsidR="004E4366" w:rsidRPr="00AC65E9" w:rsidRDefault="004E4366">
            <w:pPr>
              <w:pStyle w:val="Nadpis2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Způsob předání 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366" w:rsidRPr="00AC65E9" w:rsidRDefault="004E4366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Dodací </w:t>
            </w: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list  případně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 Faktura dodací list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řidič s dodávkou nebo poštou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366" w:rsidRPr="00AC65E9" w:rsidRDefault="004E4366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Identifikace výrobku (název, dodavatel, </w:t>
            </w: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hmotnost,doba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 trvanlivosti, údaje o obale,podmínky skladování, složení výrobku a alergeny, možná křížová kontaminace)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Přímo na balení </w:t>
            </w: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suroviny ,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 u volně ložených v průvodních dokladech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366" w:rsidRPr="00AC65E9" w:rsidRDefault="004E4366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Deklarace jakosti (není-li stanoveno smluvně jinak)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>řidič s dodávkou</w:t>
            </w:r>
          </w:p>
        </w:tc>
      </w:tr>
      <w:tr w:rsidR="004E4366" w:rsidRPr="00AC65E9" w:rsidTr="000A27BB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4366" w:rsidRPr="00AC65E9" w:rsidRDefault="004E4366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Země původu </w:t>
            </w:r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/  země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 xml:space="preserve"> původu primární suroviny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4366" w:rsidRPr="00AC65E9" w:rsidRDefault="004E4366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AC65E9">
              <w:rPr>
                <w:rFonts w:ascii="Arial Narrow" w:hAnsi="Arial Narrow"/>
                <w:sz w:val="16"/>
                <w:szCs w:val="16"/>
              </w:rPr>
              <w:t xml:space="preserve">CZ / </w:t>
            </w:r>
            <w:proofErr w:type="spellStart"/>
            <w:proofErr w:type="gramStart"/>
            <w:r w:rsidRPr="00AC65E9">
              <w:rPr>
                <w:rFonts w:ascii="Arial Narrow" w:hAnsi="Arial Narrow"/>
                <w:sz w:val="16"/>
                <w:szCs w:val="16"/>
              </w:rPr>
              <w:t>Španělsko,Francie</w:t>
            </w:r>
            <w:proofErr w:type="gramEnd"/>
            <w:r w:rsidRPr="00AC65E9">
              <w:rPr>
                <w:rFonts w:ascii="Arial Narrow" w:hAnsi="Arial Narrow"/>
                <w:sz w:val="16"/>
                <w:szCs w:val="16"/>
              </w:rPr>
              <w:t>,Belgie,Německo,Polsko</w:t>
            </w:r>
            <w:r w:rsidR="0018118E">
              <w:rPr>
                <w:rFonts w:ascii="Arial Narrow" w:hAnsi="Arial Narrow"/>
                <w:sz w:val="16"/>
                <w:szCs w:val="16"/>
              </w:rPr>
              <w:t>,Irsko</w:t>
            </w:r>
            <w:proofErr w:type="spellEnd"/>
          </w:p>
        </w:tc>
      </w:tr>
    </w:tbl>
    <w:p w:rsidR="00C605F4" w:rsidRPr="00AC65E9" w:rsidRDefault="00C605F4">
      <w:pPr>
        <w:rPr>
          <w:sz w:val="6"/>
        </w:rPr>
      </w:pPr>
    </w:p>
    <w:sectPr w:rsidR="00C605F4" w:rsidRPr="00AC65E9">
      <w:headerReference w:type="default" r:id="rId7"/>
      <w:footerReference w:type="default" r:id="rId8"/>
      <w:footerReference w:type="first" r:id="rId9"/>
      <w:pgSz w:w="11906" w:h="16838" w:code="9"/>
      <w:pgMar w:top="567" w:right="1418" w:bottom="284" w:left="1418" w:header="340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5E98" w:rsidRDefault="002F5E98">
      <w:r>
        <w:separator/>
      </w:r>
    </w:p>
  </w:endnote>
  <w:endnote w:type="continuationSeparator" w:id="0">
    <w:p w:rsidR="002F5E98" w:rsidRDefault="002F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2729"/>
      <w:gridCol w:w="2729"/>
      <w:gridCol w:w="2162"/>
    </w:tblGrid>
    <w:tr w:rsidR="00FC4D9E">
      <w:trPr>
        <w:trHeight w:val="410"/>
      </w:trPr>
      <w:tc>
        <w:tcPr>
          <w:tcW w:w="272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>Platnost od: 1.2.2000</w:t>
          </w:r>
        </w:p>
      </w:tc>
      <w:tc>
        <w:tcPr>
          <w:tcW w:w="216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 xml:space="preserve">Strana č./stran: 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PAGE </w:instrText>
          </w:r>
          <w:r>
            <w:rPr>
              <w:rStyle w:val="slostrnky"/>
              <w:b/>
              <w:sz w:val="24"/>
            </w:rPr>
            <w:fldChar w:fldCharType="separate"/>
          </w:r>
          <w:r w:rsidR="00B912CB">
            <w:rPr>
              <w:rStyle w:val="slostrnky"/>
              <w:b/>
              <w:noProof/>
              <w:sz w:val="24"/>
            </w:rPr>
            <w:t>2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rStyle w:val="slostrnky"/>
              <w:b/>
              <w:sz w:val="24"/>
            </w:rPr>
            <w:t>/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NUMPAGES </w:instrText>
          </w:r>
          <w:r>
            <w:rPr>
              <w:rStyle w:val="slostrnky"/>
              <w:b/>
              <w:sz w:val="24"/>
            </w:rPr>
            <w:fldChar w:fldCharType="separate"/>
          </w:r>
          <w:r w:rsidR="00E05547">
            <w:rPr>
              <w:rStyle w:val="slostrnky"/>
              <w:b/>
              <w:noProof/>
              <w:sz w:val="24"/>
            </w:rPr>
            <w:t>1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snapToGrid w:val="0"/>
              <w:sz w:val="24"/>
            </w:rPr>
            <w:tab/>
            <w:t xml:space="preserve">-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 w:rsidR="00B912CB">
            <w:rPr>
              <w:noProof/>
              <w:snapToGrid w:val="0"/>
              <w:sz w:val="24"/>
            </w:rPr>
            <w:t>2</w:t>
          </w:r>
          <w:r>
            <w:rPr>
              <w:snapToGrid w:val="0"/>
              <w:sz w:val="24"/>
            </w:rPr>
            <w:fldChar w:fldCharType="end"/>
          </w:r>
          <w:r>
            <w:rPr>
              <w:snapToGrid w:val="0"/>
              <w:sz w:val="24"/>
            </w:rPr>
            <w:t xml:space="preserve"> -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912C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FC4D9E" w:rsidRDefault="00FC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5"/>
      <w:gridCol w:w="2729"/>
      <w:gridCol w:w="2729"/>
      <w:gridCol w:w="2303"/>
    </w:tblGrid>
    <w:tr w:rsidR="00FC4D9E">
      <w:tc>
        <w:tcPr>
          <w:tcW w:w="2445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Platnost od: </w:t>
          </w:r>
          <w:r w:rsidR="000A0409">
            <w:rPr>
              <w:rFonts w:ascii="Arial Narrow" w:hAnsi="Arial Narrow"/>
              <w:sz w:val="18"/>
            </w:rPr>
            <w:t>27.2.2025</w:t>
          </w:r>
        </w:p>
      </w:tc>
      <w:tc>
        <w:tcPr>
          <w:tcW w:w="2303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Strana č./stran: 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 w:rsidR="00597460">
            <w:rPr>
              <w:rStyle w:val="slostrnky"/>
              <w:rFonts w:ascii="Arial Narrow" w:hAnsi="Arial Narrow"/>
              <w:b/>
              <w:noProof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Style w:val="slostrnky"/>
              <w:rFonts w:ascii="Arial Narrow" w:hAnsi="Arial Narrow"/>
              <w:b/>
              <w:sz w:val="18"/>
            </w:rPr>
            <w:t>/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NUMPAGES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 w:rsidR="00597460">
            <w:rPr>
              <w:rStyle w:val="slostrnky"/>
              <w:rFonts w:ascii="Arial Narrow" w:hAnsi="Arial Narrow"/>
              <w:b/>
              <w:noProof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ab/>
            <w:t xml:space="preserve">- </w:t>
          </w:r>
          <w:r>
            <w:rPr>
              <w:rFonts w:ascii="Arial Narrow" w:hAnsi="Arial Narrow"/>
              <w:snapToGrid w:val="0"/>
              <w:sz w:val="18"/>
            </w:rPr>
            <w:fldChar w:fldCharType="begin"/>
          </w:r>
          <w:r>
            <w:rPr>
              <w:rFonts w:ascii="Arial Narrow" w:hAnsi="Arial Narrow"/>
              <w:snapToGrid w:val="0"/>
              <w:sz w:val="18"/>
            </w:rPr>
            <w:instrText xml:space="preserve"> PAGE </w:instrText>
          </w:r>
          <w:r>
            <w:rPr>
              <w:rFonts w:ascii="Arial Narrow" w:hAnsi="Arial Narrow"/>
              <w:snapToGrid w:val="0"/>
              <w:sz w:val="18"/>
            </w:rPr>
            <w:fldChar w:fldCharType="separate"/>
          </w:r>
          <w:r w:rsidR="00597460">
            <w:rPr>
              <w:rFonts w:ascii="Arial Narrow" w:hAnsi="Arial Narrow"/>
              <w:noProof/>
              <w:snapToGrid w:val="0"/>
              <w:sz w:val="18"/>
            </w:rPr>
            <w:t>1</w:t>
          </w:r>
          <w:r>
            <w:rPr>
              <w:rFonts w:ascii="Arial Narrow" w:hAnsi="Arial Narrow"/>
              <w:snapToGrid w:val="0"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 xml:space="preserve"> -</w:t>
          </w:r>
          <w:r>
            <w:rPr>
              <w:rStyle w:val="slostrnky"/>
              <w:rFonts w:ascii="Arial Narrow" w:hAnsi="Arial Narrow"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sz w:val="18"/>
            </w:rPr>
            <w:fldChar w:fldCharType="separate"/>
          </w:r>
          <w:r w:rsidR="00597460">
            <w:rPr>
              <w:rStyle w:val="slostrnky"/>
              <w:rFonts w:ascii="Arial Narrow" w:hAnsi="Arial Narrow"/>
              <w:noProof/>
              <w:sz w:val="18"/>
            </w:rPr>
            <w:t>1</w:t>
          </w:r>
          <w:r>
            <w:rPr>
              <w:rStyle w:val="slostrnky"/>
              <w:rFonts w:ascii="Arial Narrow" w:hAnsi="Arial Narrow"/>
              <w:sz w:val="18"/>
            </w:rPr>
            <w:fldChar w:fldCharType="end"/>
          </w:r>
        </w:p>
      </w:tc>
    </w:tr>
  </w:tbl>
  <w:p w:rsidR="00FC4D9E" w:rsidRDefault="00FC4D9E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5E98" w:rsidRDefault="002F5E98">
      <w:r>
        <w:separator/>
      </w:r>
    </w:p>
  </w:footnote>
  <w:footnote w:type="continuationSeparator" w:id="0">
    <w:p w:rsidR="002F5E98" w:rsidRDefault="002F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435"/>
      <w:gridCol w:w="6219"/>
    </w:tblGrid>
    <w:tr w:rsidR="00FC4D9E">
      <w:tc>
        <w:tcPr>
          <w:tcW w:w="2552" w:type="dxa"/>
          <w:vAlign w:val="center"/>
        </w:tcPr>
        <w:p w:rsidR="00FC4D9E" w:rsidRDefault="00FC4D9E">
          <w:pPr>
            <w:pStyle w:val="Zhlav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EMKA</w:t>
          </w:r>
        </w:p>
      </w:tc>
      <w:tc>
        <w:tcPr>
          <w:tcW w:w="1435" w:type="dxa"/>
        </w:tcPr>
        <w:p w:rsidR="00FC4D9E" w:rsidRDefault="00FC4D9E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Číslo SV:</w:t>
          </w:r>
        </w:p>
        <w:p w:rsidR="00FC4D9E" w:rsidRDefault="00FC4D9E">
          <w:pPr>
            <w:pStyle w:val="Zhlav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SNS 14</w:t>
          </w:r>
        </w:p>
      </w:tc>
      <w:tc>
        <w:tcPr>
          <w:tcW w:w="6219" w:type="dxa"/>
        </w:tcPr>
        <w:p w:rsidR="00FC4D9E" w:rsidRDefault="00FC4D9E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Název SV:</w:t>
          </w:r>
        </w:p>
        <w:p w:rsidR="00FC4D9E" w:rsidRDefault="00FC4D9E">
          <w:pPr>
            <w:pStyle w:val="Zhlav"/>
            <w:ind w:left="1416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PŘÍRODNÍ SLADIDLA</w:t>
          </w:r>
        </w:p>
      </w:tc>
    </w:tr>
  </w:tbl>
  <w:p w:rsidR="00FC4D9E" w:rsidRDefault="00FC4D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68F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82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B23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245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68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00F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68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924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E43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D8C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E5D42"/>
    <w:multiLevelType w:val="singleLevel"/>
    <w:tmpl w:val="52A022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65209B"/>
    <w:multiLevelType w:val="hybridMultilevel"/>
    <w:tmpl w:val="2282336C"/>
    <w:lvl w:ilvl="0" w:tplc="C7EC4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A575B"/>
    <w:multiLevelType w:val="singleLevel"/>
    <w:tmpl w:val="52A022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9A50C46"/>
    <w:multiLevelType w:val="singleLevel"/>
    <w:tmpl w:val="52A022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8911814">
    <w:abstractNumId w:val="12"/>
  </w:num>
  <w:num w:numId="2" w16cid:durableId="392430274">
    <w:abstractNumId w:val="10"/>
  </w:num>
  <w:num w:numId="3" w16cid:durableId="2143421022">
    <w:abstractNumId w:val="13"/>
  </w:num>
  <w:num w:numId="4" w16cid:durableId="1812361147">
    <w:abstractNumId w:val="11"/>
  </w:num>
  <w:num w:numId="5" w16cid:durableId="703092458">
    <w:abstractNumId w:val="8"/>
  </w:num>
  <w:num w:numId="6" w16cid:durableId="685794172">
    <w:abstractNumId w:val="3"/>
  </w:num>
  <w:num w:numId="7" w16cid:durableId="1550411178">
    <w:abstractNumId w:val="2"/>
  </w:num>
  <w:num w:numId="8" w16cid:durableId="1848785385">
    <w:abstractNumId w:val="1"/>
  </w:num>
  <w:num w:numId="9" w16cid:durableId="1468206795">
    <w:abstractNumId w:val="0"/>
  </w:num>
  <w:num w:numId="10" w16cid:durableId="620913643">
    <w:abstractNumId w:val="9"/>
  </w:num>
  <w:num w:numId="11" w16cid:durableId="94327459">
    <w:abstractNumId w:val="7"/>
  </w:num>
  <w:num w:numId="12" w16cid:durableId="1831947583">
    <w:abstractNumId w:val="6"/>
  </w:num>
  <w:num w:numId="13" w16cid:durableId="974066011">
    <w:abstractNumId w:val="5"/>
  </w:num>
  <w:num w:numId="14" w16cid:durableId="6418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kukS0XHVRlu6qs9thNBK4aqeZCiFsnc9Cyc8/zQyf8GKPyw/R1uYxfQgdg+o3SfsV/GZnUcHkH4WcyTlsnhkBA==" w:salt="Yb45XHDpjhqX+1jrxTtkFw=="/>
  <w:zoom w:val="bestFit"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E8"/>
    <w:rsid w:val="000146B9"/>
    <w:rsid w:val="00031C4B"/>
    <w:rsid w:val="00044275"/>
    <w:rsid w:val="00065BAC"/>
    <w:rsid w:val="0006649E"/>
    <w:rsid w:val="0007405F"/>
    <w:rsid w:val="000A0409"/>
    <w:rsid w:val="000A1B33"/>
    <w:rsid w:val="000A27BB"/>
    <w:rsid w:val="000C2C18"/>
    <w:rsid w:val="000E1E8F"/>
    <w:rsid w:val="001014C6"/>
    <w:rsid w:val="00176AE8"/>
    <w:rsid w:val="0018118E"/>
    <w:rsid w:val="001C71B2"/>
    <w:rsid w:val="001F45D1"/>
    <w:rsid w:val="001F6AE3"/>
    <w:rsid w:val="00223AF2"/>
    <w:rsid w:val="00246711"/>
    <w:rsid w:val="00271347"/>
    <w:rsid w:val="002866C5"/>
    <w:rsid w:val="00287B71"/>
    <w:rsid w:val="002C1FAA"/>
    <w:rsid w:val="002F5E98"/>
    <w:rsid w:val="00316149"/>
    <w:rsid w:val="003B114A"/>
    <w:rsid w:val="003C1E02"/>
    <w:rsid w:val="00432265"/>
    <w:rsid w:val="00497018"/>
    <w:rsid w:val="004A2B49"/>
    <w:rsid w:val="004A3A55"/>
    <w:rsid w:val="004A48F4"/>
    <w:rsid w:val="004D0A60"/>
    <w:rsid w:val="004E4366"/>
    <w:rsid w:val="004F296D"/>
    <w:rsid w:val="00502EA9"/>
    <w:rsid w:val="0050634A"/>
    <w:rsid w:val="0052186E"/>
    <w:rsid w:val="0052269C"/>
    <w:rsid w:val="00534F0C"/>
    <w:rsid w:val="005501AD"/>
    <w:rsid w:val="0057268E"/>
    <w:rsid w:val="00597460"/>
    <w:rsid w:val="005A798A"/>
    <w:rsid w:val="00613EF3"/>
    <w:rsid w:val="00614FA3"/>
    <w:rsid w:val="006759D4"/>
    <w:rsid w:val="00691CA5"/>
    <w:rsid w:val="006A3643"/>
    <w:rsid w:val="006B3405"/>
    <w:rsid w:val="006B6586"/>
    <w:rsid w:val="00734085"/>
    <w:rsid w:val="00744E75"/>
    <w:rsid w:val="00770165"/>
    <w:rsid w:val="007815B6"/>
    <w:rsid w:val="00793808"/>
    <w:rsid w:val="007A0FF9"/>
    <w:rsid w:val="007D2C88"/>
    <w:rsid w:val="007D3344"/>
    <w:rsid w:val="007D57AC"/>
    <w:rsid w:val="007E3971"/>
    <w:rsid w:val="008012A5"/>
    <w:rsid w:val="008A0A74"/>
    <w:rsid w:val="008A18C7"/>
    <w:rsid w:val="008E2748"/>
    <w:rsid w:val="008E32D0"/>
    <w:rsid w:val="009350B0"/>
    <w:rsid w:val="00986359"/>
    <w:rsid w:val="009B0861"/>
    <w:rsid w:val="009B71C8"/>
    <w:rsid w:val="009E5BB6"/>
    <w:rsid w:val="00AA2356"/>
    <w:rsid w:val="00AC65E9"/>
    <w:rsid w:val="00B23C3D"/>
    <w:rsid w:val="00B4146B"/>
    <w:rsid w:val="00B46E38"/>
    <w:rsid w:val="00B62ED2"/>
    <w:rsid w:val="00B65CBE"/>
    <w:rsid w:val="00B87064"/>
    <w:rsid w:val="00B912CB"/>
    <w:rsid w:val="00B96804"/>
    <w:rsid w:val="00BE0450"/>
    <w:rsid w:val="00BE4410"/>
    <w:rsid w:val="00C111AD"/>
    <w:rsid w:val="00C605F4"/>
    <w:rsid w:val="00C75C08"/>
    <w:rsid w:val="00C91959"/>
    <w:rsid w:val="00CA3321"/>
    <w:rsid w:val="00CB5614"/>
    <w:rsid w:val="00CE0737"/>
    <w:rsid w:val="00CF02FA"/>
    <w:rsid w:val="00D12D11"/>
    <w:rsid w:val="00D302F1"/>
    <w:rsid w:val="00D32AED"/>
    <w:rsid w:val="00D63CBC"/>
    <w:rsid w:val="00DA2B6F"/>
    <w:rsid w:val="00DB3264"/>
    <w:rsid w:val="00DC2226"/>
    <w:rsid w:val="00DC651C"/>
    <w:rsid w:val="00DF028D"/>
    <w:rsid w:val="00DF2C80"/>
    <w:rsid w:val="00E05547"/>
    <w:rsid w:val="00E31E83"/>
    <w:rsid w:val="00E400D6"/>
    <w:rsid w:val="00E403CE"/>
    <w:rsid w:val="00EA6D21"/>
    <w:rsid w:val="00EC7466"/>
    <w:rsid w:val="00EC7CB5"/>
    <w:rsid w:val="00EE035C"/>
    <w:rsid w:val="00EF4E7B"/>
    <w:rsid w:val="00EF7F99"/>
    <w:rsid w:val="00F12D3C"/>
    <w:rsid w:val="00F324FA"/>
    <w:rsid w:val="00F36ABA"/>
    <w:rsid w:val="00F540F8"/>
    <w:rsid w:val="00F942E3"/>
    <w:rsid w:val="00F9654E"/>
    <w:rsid w:val="00FA4787"/>
    <w:rsid w:val="00FB7630"/>
    <w:rsid w:val="00FC4D9E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E481C"/>
  <w15:chartTrackingRefBased/>
  <w15:docId w15:val="{75719471-CE4A-9B45-80AB-5453F547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center"/>
    </w:pPr>
    <w:rPr>
      <w:sz w:val="22"/>
      <w:szCs w:val="20"/>
    </w:rPr>
  </w:style>
  <w:style w:type="paragraph" w:styleId="Zkladntext2">
    <w:name w:val="Body Text 2"/>
    <w:basedOn w:val="Normln"/>
    <w:rPr>
      <w:szCs w:val="20"/>
    </w:rPr>
  </w:style>
  <w:style w:type="paragraph" w:styleId="Zkladntext">
    <w:name w:val="Body Text"/>
    <w:basedOn w:val="Normln"/>
    <w:rPr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ITER s.r.o.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Piller</dc:creator>
  <cp:keywords/>
  <dc:description/>
  <cp:lastModifiedBy>Tomáš Piller</cp:lastModifiedBy>
  <cp:revision>7</cp:revision>
  <cp:lastPrinted>2019-02-01T07:17:00Z</cp:lastPrinted>
  <dcterms:created xsi:type="dcterms:W3CDTF">2023-02-02T06:35:00Z</dcterms:created>
  <dcterms:modified xsi:type="dcterms:W3CDTF">2025-02-27T08:49:00Z</dcterms:modified>
</cp:coreProperties>
</file>